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BB7A" w14:textId="2E6BB14E" w:rsidR="004D61D4" w:rsidRDefault="00B90081" w:rsidP="007C0F9B">
      <w:pPr>
        <w:pStyle w:val="BodyText"/>
        <w:ind w:left="0" w:firstLine="0"/>
        <w:jc w:val="center"/>
        <w:rPr>
          <w:rFonts w:ascii="Times New Roman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67F674" wp14:editId="04A56704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7163435" cy="9449435"/>
                <wp:effectExtent l="0" t="0" r="18415" b="184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9449435"/>
                          <a:chOff x="480" y="480"/>
                          <a:chExt cx="11281" cy="14881"/>
                        </a:xfrm>
                      </wpg:grpSpPr>
                      <wps:wsp>
                        <wps:cNvPr id="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1" y="480"/>
                            <a:ext cx="0" cy="88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80" y="491"/>
                            <a:ext cx="8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8" y="491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68" y="545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739" y="480"/>
                            <a:ext cx="0" cy="88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674" y="491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" y="568"/>
                            <a:ext cx="0" cy="14706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5" y="523"/>
                            <a:ext cx="0" cy="14772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739" y="568"/>
                            <a:ext cx="0" cy="14706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684" y="523"/>
                            <a:ext cx="0" cy="14772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" y="15274"/>
                            <a:ext cx="0" cy="87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0" y="15339"/>
                            <a:ext cx="88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8" y="15339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" y="15284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739" y="15274"/>
                            <a:ext cx="0" cy="87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674" y="15339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DC6F6" id="Group 2" o:spid="_x0000_s1026" style="position:absolute;margin-left:0;margin-top:0;width:564.05pt;height:744.05pt;z-index:-251658240;mso-position-horizontal:center;mso-position-horizontal-relative:page;mso-position-vertical:bottom;mso-position-vertical-relative:margin" coordorigin="480,480" coordsize="11281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qSyAMAAE8iAAAOAAAAZHJzL2Uyb0RvYy54bWzsmltvmzAUx98n7TtYvC+JE3JDTfrQNn3p&#10;tkrtPoAD5qKBjWyapN9+59iQQBZpWtuQSeOFQGyM/f9xLhy4ut5lKdlwpRMpFg7tDRzChS+DREQL&#10;58fz6svMIbpgImCpFHzhvHLtXC8/f7ra5h4fylimAVcEBhHa2+YLJy6K3Ov3tR/zjOmezLmAxlCq&#10;jBVwqKJ+oNgWRs/S/nAwmPS3UgW5kj7XGv69tY3O0owfhtwvvoeh5gVJFw7MrTBbZbZr3PaXV8yL&#10;FMvjxC+nwd4wi4wlAi66H+qWFYy8qOS3obLEV1LLsOj5MuvLMEx8btYAq6GDo9XcK/mSm7VE3jbK&#10;9zKBtEc6vXlY/9vmUZEkAHYOESwDROaqZIjSbPPIgx73Kn/KH5VdH+w+SP+nhub+cTseR7YzWW+/&#10;ygCGYy+FNNLsQpXhELBosjMEXvcE+K4gPvw5pZOROxo7xIe2uevO8cAw8mMAiee5M+AIrfhbttyV&#10;Z1M6nMEy8FzqzmAX58g8e2Ez2XJyuDK43/RBUv0+SZ9ilnNDSqNgpaSjStKHRHBCZ1ZS0+NGWD39&#10;nSj1JELexExE3Iz1/JqDdnYFOFcY1J6CBxpg/FFfdw5S1HWqNAb5UKGZmc5eHublShf3XGYEdxZO&#10;CnM23NjmQRdWyaoLYhRylaSpIZAKsoXJjoCeOUPLNAmwFftpFa1vUkU2DExwtZrPR6OSS6MbDn3L&#10;dGz7mSaLF2xABOYyMWfBXblfsCS1+7CCVJh70Qpj2a5l8PqocNYl6ZaQu03k03aRV6YB6I1iFXJg&#10;bZgbi+mQ1wLMXznO01YO3so6Tmvlk1aRjyeAFq38GDmldDDpqGNWcRbfDtrWqZso1XDUzDufb6+o&#10;j90yOlaGfkbqEFrn7v/u3qdN6m6rtk7pdDRvN6Z30CEzBg9bN3WTvrRm6pROppBUnHLxM7gbMZPr&#10;ovq7HodOR3UwtDr08nGoloif079XuTv6+UYiV+bu1J1CcMfstnq66dJ33fuAXI6CwHXsJo9uzdYx&#10;nKOlj4fGxzCvCusH7FNzI34g9s7DY+1jX/ywObzxqK1hP8T1Nu29A4/ghw17n7ecz01mNrS3afBd&#10;mQa5N0tzl6nM0fEQUrtT8R0yuy64N98EfERwbxbnLlObo+MRPMQ1oJ+rOtd5eLT0ZnnuMtW5E9C7&#10;Ss3+ddZZ6nPwKqKeyV+mPgceHiJ8w9jPyL2L7GjvzRLdpSp0Lcb2zs0j9maR7lI1uhOO/lxVun8d&#10;u3nfDl8tmCJV+YUFfhZRPzavZw/fgSx/AQAA//8DAFBLAwQUAAYACAAAACEAMQpUJ90AAAAHAQAA&#10;DwAAAGRycy9kb3ducmV2LnhtbEyPzWrDMBCE74W+g9hCb42s9AfjWA4htD2FQpNCyU2xNraJtTKW&#10;Yjtv300v7WWZZZbZb/Ll5FoxYB8aTxrULAGBVHrbUKXha/f2kIII0ZA1rSfUcMEAy+L2JjeZ9SN9&#10;4rCNleAQCpnRUMfYZVKGskZnwsx3SOwdfe9M5LWvpO3NyOGulfMkeZHONMQfatPhusbytD07De+j&#10;GVeP6nXYnI7ry373/PG9Uaj1/d20WoCIOMW/Y7jiMzoUzHTwZ7JBtBq4SPydV0/NUwXiwOopZSWL&#10;XP7nL34AAAD//wMAUEsBAi0AFAAGAAgAAAAhALaDOJL+AAAA4QEAABMAAAAAAAAAAAAAAAAAAAAA&#10;AFtDb250ZW50X1R5cGVzXS54bWxQSwECLQAUAAYACAAAACEAOP0h/9YAAACUAQAACwAAAAAAAAAA&#10;AAAAAAAvAQAAX3JlbHMvLnJlbHNQSwECLQAUAAYACAAAACEAS45KksgDAABPIgAADgAAAAAAAAAA&#10;AAAAAAAuAgAAZHJzL2Uyb0RvYy54bWxQSwECLQAUAAYACAAAACEAMQpUJ90AAAAHAQAADwAAAAAA&#10;AAAAAAAAAAAiBgAAZHJzL2Rvd25yZXYueG1sUEsFBgAAAAAEAAQA8wAAACwHAAAAAA==&#10;">
                <v:line id="Line 18" o:spid="_x0000_s1027" style="position:absolute;visibility:visible;mso-wrap-style:square" from="491,480" to="491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Hb9xQAAANoAAAAPAAAAZHJzL2Rvd25yZXYueG1sRI9fa8JA&#10;EMTfC36HY4W+iF7UUiX1FFsolVJo/fPi25LbJsHcXshtk/jtvUKhj8PM/IZZbXpXqZaaUHo2MJ0k&#10;oIgzb0vODZyOr+MlqCDIFivPZOBKATbrwd0KU+s73lN7kFxFCIcUDRQidap1yApyGCa+Jo7et28c&#10;SpRNrm2DXYS7Ss+S5FE7LDkuFFjTS0HZ5fDjDIzcW7eg9kE+ZHZ+zr+Wo+n7JxlzP+y3T6CEevkP&#10;/7V31sAcfq/EG6DXNwAAAP//AwBQSwECLQAUAAYACAAAACEA2+H2y+4AAACFAQAAEwAAAAAAAAAA&#10;AAAAAAAAAAAAW0NvbnRlbnRfVHlwZXNdLnhtbFBLAQItABQABgAIAAAAIQBa9CxbvwAAABUBAAAL&#10;AAAAAAAAAAAAAAAAAB8BAABfcmVscy8ucmVsc1BLAQItABQABgAIAAAAIQCK8Hb9xQAAANoAAAAP&#10;AAAAAAAAAAAAAAAAAAcCAABkcnMvZG93bnJldi54bWxQSwUGAAAAAAMAAwC3AAAA+QIAAAAA&#10;" strokecolor="#f93" strokeweight="1.08pt"/>
                <v:line id="Line 17" o:spid="_x0000_s1028" style="position:absolute;visibility:visible;mso-wrap-style:square" from="480,491" to="568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6JxAAAANoAAAAPAAAAZHJzL2Rvd25yZXYueG1sRI9fa8JA&#10;EMTfC/0Oxxb6IvWiSJXoKVUoFSn4p774tuTWJDS3F3LbJH57r1Do4zAzv2EWq95VqqUmlJ4NjIYJ&#10;KOLM25JzA+ev95cZqCDIFivPZOBGAVbLx4cFptZ3fKT2JLmKEA4pGihE6lTrkBXkMAx9TRy9q28c&#10;SpRNrm2DXYS7So+T5FU7LDkuFFjTpqDs+/TjDAzcRzeldiKfMr6s88NsMNrtyZjnp/5tDkqol//w&#10;X3trDUzg90q8AXp5BwAA//8DAFBLAQItABQABgAIAAAAIQDb4fbL7gAAAIUBAAATAAAAAAAAAAAA&#10;AAAAAAAAAABbQ29udGVudF9UeXBlc10ueG1sUEsBAi0AFAAGAAgAAAAhAFr0LFu/AAAAFQEAAAsA&#10;AAAAAAAAAAAAAAAAHwEAAF9yZWxzLy5yZWxzUEsBAi0AFAAGAAgAAAAhAAUZ7onEAAAA2gAAAA8A&#10;AAAAAAAAAAAAAAAABwIAAGRycy9kb3ducmV2LnhtbFBLBQYAAAAAAwADALcAAAD4AgAAAAA=&#10;" strokecolor="#f93" strokeweight="1.08pt"/>
                <v:line id="Line 16" o:spid="_x0000_s1029" style="position:absolute;visibility:visible;mso-wrap-style:square" from="568,491" to="11674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sSxQAAANoAAAAPAAAAZHJzL2Rvd25yZXYueG1sRI9fa8JA&#10;EMTfC36HY4W+iF4UWyX1FFsolVJo/fPi25LbJsHcXshtk/jtvUKhj8PM/IZZbXpXqZaaUHo2MJ0k&#10;oIgzb0vODZyOr+MlqCDIFivPZOBKATbrwd0KU+s73lN7kFxFCIcUDRQidap1yApyGCa+Jo7et28c&#10;SpRNrm2DXYS7Ss+S5FE7LDkuFFjTS0HZ5fDjDIzcW7egdi4fMjs/51/L0fT9k4y5H/bbJ1BCvfyH&#10;/9o7a+ABfq/EG6DXNwAAAP//AwBQSwECLQAUAAYACAAAACEA2+H2y+4AAACFAQAAEwAAAAAAAAAA&#10;AAAAAAAAAAAAW0NvbnRlbnRfVHlwZXNdLnhtbFBLAQItABQABgAIAAAAIQBa9CxbvwAAABUBAAAL&#10;AAAAAAAAAAAAAAAAAB8BAABfcmVscy8ucmVsc1BLAQItABQABgAIAAAAIQBqVUsSxQAAANoAAAAP&#10;AAAAAAAAAAAAAAAAAAcCAABkcnMvZG93bnJldi54bWxQSwUGAAAAAAMAAwC3AAAA+QIAAAAA&#10;" strokecolor="#f93" strokeweight="1.08pt"/>
                <v:line id="Line 15" o:spid="_x0000_s1030" style="position:absolute;visibility:visible;mso-wrap-style:square" from="568,545" to="11674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/CwgAAANoAAAAPAAAAZHJzL2Rvd25yZXYueG1sRI9Bi8Iw&#10;FITvC/6H8ARva7p76NZqFBEFDwXZ6g94NM+mbPNSkqjdf2+EhT0OM/MNs9qMthd38qFzrOBjnoEg&#10;bpzuuFVwOR/eCxAhImvsHZOCXwqwWU/eVlhq9+BvutexFQnCoUQFJsahlDI0hiyGuRuIk3d13mJM&#10;0rdSe3wkuO3lZ5bl0mLHacHgQDtDzU99swqqxSgLf8qrepu5w8lcq/3XrVBqNh23SxCRxvgf/msf&#10;tYIcXlfSDZDrJwAAAP//AwBQSwECLQAUAAYACAAAACEA2+H2y+4AAACFAQAAEwAAAAAAAAAAAAAA&#10;AAAAAAAAW0NvbnRlbnRfVHlwZXNdLnhtbFBLAQItABQABgAIAAAAIQBa9CxbvwAAABUBAAALAAAA&#10;AAAAAAAAAAAAAB8BAABfcmVscy8ucmVsc1BLAQItABQABgAIAAAAIQBGhq/CwgAAANoAAAAPAAAA&#10;AAAAAAAAAAAAAAcCAABkcnMvZG93bnJldi54bWxQSwUGAAAAAAMAAwC3AAAA9gIAAAAA&#10;" strokecolor="#f93" strokeweight="2.22pt"/>
                <v:line id="Line 14" o:spid="_x0000_s1031" style="position:absolute;visibility:visible;mso-wrap-style:square" from="11739,480" to="11739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pZwQAAANoAAAAPAAAAZHJzL2Rvd25yZXYueG1sRI9Bi8Iw&#10;FITvC/6H8Ba8rel60No1ioiCh4JY/QGP5tmUbV5KErX+e7Ow4HGYmW+Y5XqwnbiTD61jBd+TDARx&#10;7XTLjYLLef+VgwgRWWPnmBQ8KcB6NfpYYqHdg090r2IjEoRDgQpMjH0hZagNWQwT1xMn7+q8xZik&#10;b6T2+Ehw28lpls2kxZbTgsGetobq3+pmFZSLQeb+OCurTeb2R3Mtd/NbrtT4c9j8gIg0xHf4v33Q&#10;CubwdyXdALl6AQAA//8DAFBLAQItABQABgAIAAAAIQDb4fbL7gAAAIUBAAATAAAAAAAAAAAAAAAA&#10;AAAAAABbQ29udGVudF9UeXBlc10ueG1sUEsBAi0AFAAGAAgAAAAhAFr0LFu/AAAAFQEAAAsAAAAA&#10;AAAAAAAAAAAAHwEAAF9yZWxzLy5yZWxzUEsBAi0AFAAGAAgAAAAhACnKClnBAAAA2gAAAA8AAAAA&#10;AAAAAAAAAAAABwIAAGRycy9kb3ducmV2LnhtbFBLBQYAAAAAAwADALcAAAD1AgAAAAA=&#10;" strokecolor="#f93" strokeweight="2.22pt"/>
                <v:line id="Line 13" o:spid="_x0000_s1032" style="position:absolute;visibility:visible;mso-wrap-style:square" from="11674,491" to="11761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SMwQAAANoAAAAPAAAAZHJzL2Rvd25yZXYueG1sRE9Na8JA&#10;EL0X+h+WKfQiulHEhtRVqlCUImjVi7chO01Cs7MhOybpv+8eCj0+3vdyPbhaddSGyrOB6SQBRZx7&#10;W3Fh4Hp5H6eggiBbrD2TgR8KsF49Piwxs77nT+rOUqgYwiFDA6VIk2kd8pIcholviCP35VuHEmFb&#10;aNtiH8NdrWdJstAOK44NJTa0LSn/Pt+dgZHb9S/UzeUgs9umOKWj6ceRjHl+Gt5eQQkN8i/+c++t&#10;gbg1Xok3QK9+AQAA//8DAFBLAQItABQABgAIAAAAIQDb4fbL7gAAAIUBAAATAAAAAAAAAAAAAAAA&#10;AAAAAABbQ29udGVudF9UeXBlc10ueG1sUEsBAi0AFAAGAAgAAAAhAFr0LFu/AAAAFQEAAAsAAAAA&#10;AAAAAAAAAAAAHwEAAF9yZWxzLy5yZWxzUEsBAi0AFAAGAAgAAAAhAIRU5IzBAAAA2gAAAA8AAAAA&#10;AAAAAAAAAAAABwIAAGRycy9kb3ducmV2LnhtbFBLBQYAAAAAAwADALcAAAD1AgAAAAA=&#10;" strokecolor="#f93" strokeweight="1.08pt"/>
                <v:line id="Line 12" o:spid="_x0000_s1033" style="position:absolute;visibility:visible;mso-wrap-style:square" from="491,568" to="491,1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EXxAAAANoAAAAPAAAAZHJzL2Rvd25yZXYueG1sRI9fa8JA&#10;EMTfC/0Oxxb6InpRpGr0lLZQKqVQ/734tuTWJDS3F3LbJH57r1Do4zAzv2FWm95VqqUmlJ4NjEcJ&#10;KOLM25JzA6fj23AOKgiyxcozGbhSgM36/m6FqfUd76k9SK4ihEOKBgqROtU6ZAU5DCNfE0fv4huH&#10;EmWTa9tgF+Gu0pMkedIOS44LBdb0WlD2ffhxBgbuvZtRO5VPmZxf8t18MP74ImMeH/rnJSihXv7D&#10;f+2tNbCA3yvxBuj1DQAA//8DAFBLAQItABQABgAIAAAAIQDb4fbL7gAAAIUBAAATAAAAAAAAAAAA&#10;AAAAAAAAAABbQ29udGVudF9UeXBlc10ueG1sUEsBAi0AFAAGAAgAAAAhAFr0LFu/AAAAFQEAAAsA&#10;AAAAAAAAAAAAAAAAHwEAAF9yZWxzLy5yZWxzUEsBAi0AFAAGAAgAAAAhAOsYQRfEAAAA2gAAAA8A&#10;AAAAAAAAAAAAAAAABwIAAGRycy9kb3ducmV2LnhtbFBLBQYAAAAAAwADALcAAAD4AgAAAAA=&#10;" strokecolor="#f93" strokeweight="1.08pt"/>
                <v:line id="Line 11" o:spid="_x0000_s1034" style="position:absolute;visibility:visible;mso-wrap-style:square" from="545,523" to="545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TVgwwAAANsAAAAPAAAAZHJzL2Rvd25yZXYueG1sRI9Bb8Iw&#10;DIXvk/gPkZF2Gyk7sNIREEJD2qESWuEHWI1pqjVOlQTo/v18mLSbrff83ufNbvKDulNMfWADy0UB&#10;irgNtufOwOV8fClBpYxscQhMBn4owW47e9pgZcODv+je5E5JCKcKDbicx0rr1DrymBZhJBbtGqLH&#10;LGvstI34kHA/6NeiWGmPPUuDw5EOjtrv5uYN1OtJl/G0qpt9EY4nd60/3m6lMc/zaf8OKtOU/81/&#10;159W8IVefpEB9PYXAAD//wMAUEsBAi0AFAAGAAgAAAAhANvh9svuAAAAhQEAABMAAAAAAAAAAAAA&#10;AAAAAAAAAFtDb250ZW50X1R5cGVzXS54bWxQSwECLQAUAAYACAAAACEAWvQsW78AAAAVAQAACwAA&#10;AAAAAAAAAAAAAAAfAQAAX3JlbHMvLnJlbHNQSwECLQAUAAYACAAAACEAyNU1YMMAAADbAAAADwAA&#10;AAAAAAAAAAAAAAAHAgAAZHJzL2Rvd25yZXYueG1sUEsFBgAAAAADAAMAtwAAAPcCAAAAAA==&#10;" strokecolor="#f93" strokeweight="2.22pt"/>
                <v:line id="Line 10" o:spid="_x0000_s1035" style="position:absolute;visibility:visible;mso-wrap-style:square" from="11739,568" to="11739,1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D7wAAAANsAAAAPAAAAZHJzL2Rvd25yZXYueG1sRE/NisIw&#10;EL4L+w5hFrxpqgetXaOIKHgoyFYfYGjGpmwzKUnU+vabBWFv8/H9zno72E48yIfWsYLZNANBXDvd&#10;cqPgejlOchAhImvsHJOCFwXYbj5Gayy0e/I3ParYiBTCoUAFJsa+kDLUhiyGqeuJE3dz3mJM0DdS&#10;e3ymcNvJeZYtpMWWU4PBnvaG6p/qbhWUq0Hm/rwoq13mjmdzKw/Le67U+HPYfYGINMR/8dt90mn+&#10;DP5+SQfIzS8AAAD//wMAUEsBAi0AFAAGAAgAAAAhANvh9svuAAAAhQEAABMAAAAAAAAAAAAAAAAA&#10;AAAAAFtDb250ZW50X1R5cGVzXS54bWxQSwECLQAUAAYACAAAACEAWvQsW78AAAAVAQAACwAAAAAA&#10;AAAAAAAAAAAfAQAAX3JlbHMvLnJlbHNQSwECLQAUAAYACAAAACEAp5mQ+8AAAADbAAAADwAAAAAA&#10;AAAAAAAAAAAHAgAAZHJzL2Rvd25yZXYueG1sUEsFBgAAAAADAAMAtwAAAPQCAAAAAA==&#10;" strokecolor="#f93" strokeweight="2.22pt"/>
                <v:line id="Line 9" o:spid="_x0000_s1036" style="position:absolute;visibility:visible;mso-wrap-style:square" from="11684,523" to="11684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8wDwwAAANsAAAAPAAAAZHJzL2Rvd25yZXYueG1sRE9NS8NA&#10;EL0L/Q/LFLwUu2koNcRuSyuIUoRq9eJtyI5JMDsbsmOS/vuuUPA2j/c56+3oGtVTF2rPBhbzBBRx&#10;4W3NpYHPj6e7DFQQZIuNZzJwpgDbzeRmjbn1A79Tf5JSxRAOORqoRNpc61BU5DDMfUscuW/fOZQI&#10;u1LbDocY7hqdJslKO6w5NlTY0mNFxc/p1xmYuefhnvqlvEr6tS/fstnicCRjbqfj7gGU0Cj/4qv7&#10;xcb5Kfz9Eg/QmwsAAAD//wMAUEsBAi0AFAAGAAgAAAAhANvh9svuAAAAhQEAABMAAAAAAAAAAAAA&#10;AAAAAAAAAFtDb250ZW50X1R5cGVzXS54bWxQSwECLQAUAAYACAAAACEAWvQsW78AAAAVAQAACwAA&#10;AAAAAAAAAAAAAAAfAQAAX3JlbHMvLnJlbHNQSwECLQAUAAYACAAAACEAqa/MA8MAAADbAAAADwAA&#10;AAAAAAAAAAAAAAAHAgAAZHJzL2Rvd25yZXYueG1sUEsFBgAAAAADAAMAtwAAAPcCAAAAAA==&#10;" strokecolor="#f93" strokeweight="1.08pt"/>
                <v:line id="Line 8" o:spid="_x0000_s1037" style="position:absolute;visibility:visible;mso-wrap-style:square" from="491,15274" to="491,1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2mYwwAAANsAAAAPAAAAZHJzL2Rvd25yZXYueG1sRE9La8JA&#10;EL4X/A/LCL2IbtRSJXUVWyiVUmh9XLwN2WkSzM6G7DSJ/94tFHqbj+85q03vKtVSE0rPBqaTBBRx&#10;5m3JuYHT8XW8BBUE2WLlmQxcKcBmPbhbYWp9x3tqD5KrGMIhRQOFSJ1qHbKCHIaJr4kj9+0bhxJh&#10;k2vbYBfDXaVnSfKoHZYcGwqs6aWg7HL4cQZG7q1bUPsgHzI7P+dfy9H0/ZOMuR/22ydQQr38i//c&#10;Oxvnz+H3l3iAXt8AAAD//wMAUEsBAi0AFAAGAAgAAAAhANvh9svuAAAAhQEAABMAAAAAAAAAAAAA&#10;AAAAAAAAAFtDb250ZW50X1R5cGVzXS54bWxQSwECLQAUAAYACAAAACEAWvQsW78AAAAVAQAACwAA&#10;AAAAAAAAAAAAAAAfAQAAX3JlbHMvLnJlbHNQSwECLQAUAAYACAAAACEAxuNpmMMAAADbAAAADwAA&#10;AAAAAAAAAAAAAAAHAgAAZHJzL2Rvd25yZXYueG1sUEsFBgAAAAADAAMAtwAAAPcCAAAAAA==&#10;" strokecolor="#f93" strokeweight="1.08pt"/>
                <v:line id="Line 7" o:spid="_x0000_s1038" style="position:absolute;visibility:visible;mso-wrap-style:square" from="480,15339" to="568,1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jNjwAAAANsAAAAPAAAAZHJzL2Rvd25yZXYueG1sRE/NisIw&#10;EL4v+A5hFryt6S6itWsUkRX2UBCrDzA0Y1O2mZQkan17syB4m4/vd5brwXbiSj60jhV8TjIQxLXT&#10;LTcKTsfdRw4iRGSNnWNScKcA69XobYmFdjc+0LWKjUghHApUYGLsCylDbchimLieOHFn5y3GBH0j&#10;tcdbCred/MqymbTYcmow2NPWUP1XXayCcjHI3O9nZbXJ3G5vzuXP/JIrNX4fNt8gIg3xJX66f3Wa&#10;P4X/X9IBcvUAAAD//wMAUEsBAi0AFAAGAAgAAAAhANvh9svuAAAAhQEAABMAAAAAAAAAAAAAAAAA&#10;AAAAAFtDb250ZW50X1R5cGVzXS54bWxQSwECLQAUAAYACAAAACEAWvQsW78AAAAVAQAACwAAAAAA&#10;AAAAAAAAAAAfAQAAX3JlbHMvLnJlbHNQSwECLQAUAAYACAAAACEAt+4zY8AAAADbAAAADwAAAAAA&#10;AAAAAAAAAAAHAgAAZHJzL2Rvd25yZXYueG1sUEsFBgAAAAADAAMAtwAAAPQCAAAAAA==&#10;" strokecolor="#f93" strokeweight="2.22pt"/>
                <v:line id="Line 6" o:spid="_x0000_s1039" style="position:absolute;visibility:visible;mso-wrap-style:square" from="568,15339" to="11674,1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b4wAAAANsAAAAPAAAAZHJzL2Rvd25yZXYueG1sRE/NisIw&#10;EL4v+A5hFryt6S6otWsUkRX2UBCrDzA0Y1O2mZQkan17syB4m4/vd5brwXbiSj60jhV8TjIQxLXT&#10;LTcKTsfdRw4iRGSNnWNScKcA69XobYmFdjc+0LWKjUghHApUYGLsCylDbchimLieOHFn5y3GBH0j&#10;tcdbCred/MqymbTYcmow2NPWUP1XXayCcjHI3O9nZbXJ3G5vzuXP/JIrNX4fNt8gIg3xJX66f3Wa&#10;P4X/X9IBcvUAAAD//wMAUEsBAi0AFAAGAAgAAAAhANvh9svuAAAAhQEAABMAAAAAAAAAAAAAAAAA&#10;AAAAAFtDb250ZW50X1R5cGVzXS54bWxQSwECLQAUAAYACAAAACEAWvQsW78AAAAVAQAACwAAAAAA&#10;AAAAAAAAAAAfAQAAX3JlbHMvLnJlbHNQSwECLQAUAAYACAAAACEA2KKW+MAAAADbAAAADwAAAAAA&#10;AAAAAAAAAAAHAgAAZHJzL2Rvd25yZXYueG1sUEsFBgAAAAADAAMAtwAAAPQCAAAAAA==&#10;" strokecolor="#f93" strokeweight="2.22pt"/>
                <v:line id="Line 5" o:spid="_x0000_s1040" style="position:absolute;visibility:visible;mso-wrap-style:square" from="568,15284" to="11674,1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oAwgAAANsAAAAPAAAAZHJzL2Rvd25yZXYueG1sRE9La8JA&#10;EL4X+h+WKfQidaMUlegqVSgtUvBRL96G7JiEZmdDdprEf+8Khd7m43vOYtW7SrXUhNKzgdEwAUWc&#10;eVtybuD0/f4yAxUE2WLlmQxcKcBq+fiwwNT6jg/UHiVXMYRDigYKkTrVOmQFOQxDXxNH7uIbhxJh&#10;k2vbYBfDXaXHSTLRDkuODQXWtCko+zn+OgMD99FNqX2VLxmf1/l+Nhhtd2TM81P/Ngcl1Mu/+M/9&#10;aeP8Cdx/iQfo5Q0AAP//AwBQSwECLQAUAAYACAAAACEA2+H2y+4AAACFAQAAEwAAAAAAAAAAAAAA&#10;AAAAAAAAW0NvbnRlbnRfVHlwZXNdLnhtbFBLAQItABQABgAIAAAAIQBa9CxbvwAAABUBAAALAAAA&#10;AAAAAAAAAAAAAB8BAABfcmVscy8ucmVsc1BLAQItABQABgAIAAAAIQDWlMoAwgAAANsAAAAPAAAA&#10;AAAAAAAAAAAAAAcCAABkcnMvZG93bnJldi54bWxQSwUGAAAAAAMAAwC3AAAA9gIAAAAA&#10;" strokecolor="#f93" strokeweight="1.08pt"/>
                <v:line id="Line 4" o:spid="_x0000_s1041" style="position:absolute;visibility:visible;mso-wrap-style:square" from="11739,15274" to="11739,1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0UwAAAANsAAAAPAAAAZHJzL2Rvd25yZXYueG1sRE/NisIw&#10;EL4v+A5hFryt6XrQ2jWKiIKHglh9gKEZm7LNpCRR69ubhQVv8/H9znI92E7cyYfWsYLvSQaCuHa6&#10;5UbB5bz/ykGEiKyxc0wKnhRgvRp9LLHQ7sEnulexESmEQ4EKTIx9IWWoDVkME9cTJ+7qvMWYoG+k&#10;9vhI4baT0yybSYstpwaDPW0N1b/VzSooF4PM/XFWVpvM7Y/mWu7mt1yp8eew+QERaYhv8b/7oNP8&#10;Ofz9kg6QqxcAAAD//wMAUEsBAi0AFAAGAAgAAAAhANvh9svuAAAAhQEAABMAAAAAAAAAAAAAAAAA&#10;AAAAAFtDb250ZW50X1R5cGVzXS54bWxQSwECLQAUAAYACAAAACEAWvQsW78AAAAVAQAACwAAAAAA&#10;AAAAAAAAAAAfAQAAX3JlbHMvLnJlbHNQSwECLQAUAAYACAAAACEARzytFMAAAADbAAAADwAAAAAA&#10;AAAAAAAAAAAHAgAAZHJzL2Rvd25yZXYueG1sUEsFBgAAAAADAAMAtwAAAPQCAAAAAA==&#10;" strokecolor="#f93" strokeweight="2.22pt"/>
                <v:line id="Line 3" o:spid="_x0000_s1042" style="position:absolute;visibility:visible;mso-wrap-style:square" from="11674,15339" to="11761,1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zlmwwAAANsAAAAPAAAAZHJzL2Rvd25yZXYueG1sRI9Bb8Iw&#10;DIXvk/gPkZF2Gyk7sNIREEJD2qESWuEHWI1pqjVOlQTo/v18mLSbrff83ufNbvKDulNMfWADy0UB&#10;irgNtufOwOV8fClBpYxscQhMBn4owW47e9pgZcODv+je5E5JCKcKDbicx0rr1DrymBZhJBbtGqLH&#10;LGvstI34kHA/6NeiWGmPPUuDw5EOjtrv5uYN1OtJl/G0qpt9EY4nd60/3m6lMc/zaf8OKtOU/81/&#10;159W8AVWfpEB9PYXAAD//wMAUEsBAi0AFAAGAAgAAAAhANvh9svuAAAAhQEAABMAAAAAAAAAAAAA&#10;AAAAAAAAAFtDb250ZW50X1R5cGVzXS54bWxQSwECLQAUAAYACAAAACEAWvQsW78AAAAVAQAACwAA&#10;AAAAAAAAAAAAAAAfAQAAX3JlbHMvLnJlbHNQSwECLQAUAAYACAAAACEANqM5ZsMAAADbAAAADwAA&#10;AAAAAAAAAAAAAAAHAgAAZHJzL2Rvd25yZXYueG1sUEsFBgAAAAADAAMAtwAAAPcCAAAAAA==&#10;" strokecolor="#f93" strokeweight="2.22pt"/>
                <w10:wrap anchorx="page" anchory="margin"/>
              </v:group>
            </w:pict>
          </mc:Fallback>
        </mc:AlternateContent>
      </w:r>
      <w:r w:rsidR="007C0F9B">
        <w:rPr>
          <w:rFonts w:ascii="Times New Roman"/>
          <w:i w:val="0"/>
          <w:noProof/>
        </w:rPr>
        <w:drawing>
          <wp:inline distT="0" distB="0" distL="0" distR="0" wp14:anchorId="48A80187" wp14:editId="41C252CC">
            <wp:extent cx="1408517" cy="12192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7" cy="12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A9474" w14:textId="77777777" w:rsidR="004D61D4" w:rsidRPr="008E67CB" w:rsidRDefault="0085283E" w:rsidP="008E67CB">
      <w:pPr>
        <w:spacing w:before="44"/>
        <w:ind w:left="3674" w:right="2957" w:hanging="914"/>
        <w:jc w:val="center"/>
        <w:rPr>
          <w:sz w:val="24"/>
          <w:szCs w:val="24"/>
        </w:rPr>
      </w:pPr>
      <w:r w:rsidRPr="008E67CB">
        <w:rPr>
          <w:sz w:val="24"/>
          <w:szCs w:val="24"/>
        </w:rPr>
        <w:t xml:space="preserve">Division of Business, </w:t>
      </w:r>
      <w:r w:rsidRPr="008E67CB">
        <w:rPr>
          <w:spacing w:val="-3"/>
          <w:sz w:val="24"/>
          <w:szCs w:val="24"/>
        </w:rPr>
        <w:t xml:space="preserve">Public </w:t>
      </w:r>
      <w:r w:rsidRPr="008E67CB">
        <w:rPr>
          <w:sz w:val="24"/>
          <w:szCs w:val="24"/>
        </w:rPr>
        <w:t xml:space="preserve">Safety &amp; </w:t>
      </w:r>
      <w:r w:rsidRPr="008E67CB">
        <w:rPr>
          <w:spacing w:val="-3"/>
          <w:sz w:val="24"/>
          <w:szCs w:val="24"/>
        </w:rPr>
        <w:t>Technology</w:t>
      </w:r>
    </w:p>
    <w:p w14:paraId="455DF065" w14:textId="77777777" w:rsidR="002E1545" w:rsidRPr="008E67CB" w:rsidRDefault="00325BBD" w:rsidP="008E67CB">
      <w:pPr>
        <w:ind w:left="4377" w:right="4152" w:hanging="416"/>
        <w:jc w:val="center"/>
      </w:pPr>
      <w:r w:rsidRPr="008E67CB">
        <w:t>Business</w:t>
      </w:r>
      <w:r w:rsidR="002E1545" w:rsidRPr="008E67CB">
        <w:t xml:space="preserve"> Administration</w:t>
      </w:r>
    </w:p>
    <w:p w14:paraId="3FDC2CC1" w14:textId="444FBB8B" w:rsidR="002E1545" w:rsidRPr="008E67CB" w:rsidRDefault="002E1545" w:rsidP="008E67CB">
      <w:pPr>
        <w:ind w:left="4377" w:right="4152" w:hanging="416"/>
        <w:jc w:val="center"/>
      </w:pPr>
      <w:r w:rsidRPr="008E67CB">
        <w:t xml:space="preserve">AEB </w:t>
      </w:r>
      <w:r w:rsidR="007D3476">
        <w:t xml:space="preserve">DC </w:t>
      </w:r>
      <w:r w:rsidRPr="008E67CB">
        <w:t>Department Meeting</w:t>
      </w:r>
    </w:p>
    <w:p w14:paraId="7CADCEB0" w14:textId="7836BC99" w:rsidR="008E67CB" w:rsidRPr="008E67CB" w:rsidRDefault="00D7537C" w:rsidP="008E67CB">
      <w:pPr>
        <w:ind w:left="4377" w:right="4152" w:hanging="416"/>
        <w:jc w:val="center"/>
      </w:pPr>
      <w:r>
        <w:t xml:space="preserve">August </w:t>
      </w:r>
      <w:r w:rsidR="007D3476">
        <w:t>23</w:t>
      </w:r>
      <w:r>
        <w:t>, 2025</w:t>
      </w:r>
    </w:p>
    <w:p w14:paraId="32DF2954" w14:textId="02884C2A" w:rsidR="004D61D4" w:rsidRPr="008E67CB" w:rsidRDefault="007D3476" w:rsidP="008E67CB">
      <w:pPr>
        <w:ind w:left="4377" w:right="4152" w:hanging="416"/>
        <w:jc w:val="center"/>
      </w:pPr>
      <w:r>
        <w:t>1 pm</w:t>
      </w:r>
      <w:r w:rsidR="0085283E" w:rsidRPr="008E67CB">
        <w:t xml:space="preserve"> – </w:t>
      </w:r>
      <w:r>
        <w:t>3 pm</w:t>
      </w:r>
    </w:p>
    <w:p w14:paraId="01E1E7D7" w14:textId="4DC39743" w:rsidR="006443FF" w:rsidRDefault="0085283E" w:rsidP="002E1545">
      <w:pPr>
        <w:pStyle w:val="Heading1"/>
        <w:spacing w:before="146"/>
        <w:ind w:right="3993" w:firstLine="0"/>
      </w:pPr>
      <w:r>
        <w:t xml:space="preserve">Facilitator: </w:t>
      </w:r>
      <w:r w:rsidR="00B35C70">
        <w:t xml:space="preserve">Jose Eduardo </w:t>
      </w:r>
      <w:r w:rsidR="00BB0C58">
        <w:t>Olivares.</w:t>
      </w:r>
    </w:p>
    <w:p w14:paraId="5287D7A1" w14:textId="77777777" w:rsidR="004D61D4" w:rsidRDefault="0085283E" w:rsidP="002E1545">
      <w:pPr>
        <w:pStyle w:val="Heading1"/>
        <w:spacing w:before="146"/>
        <w:ind w:right="3993" w:firstLine="0"/>
      </w:pPr>
      <w:r>
        <w:t>Prior to this meeting, please:</w:t>
      </w:r>
    </w:p>
    <w:p w14:paraId="406821FE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spacing w:line="255" w:lineRule="exact"/>
        <w:rPr>
          <w:sz w:val="20"/>
        </w:rPr>
      </w:pPr>
      <w:r>
        <w:rPr>
          <w:sz w:val="20"/>
        </w:rPr>
        <w:t>Review Agenda and any Supporting Documents for each item as</w:t>
      </w:r>
      <w:r>
        <w:rPr>
          <w:spacing w:val="-22"/>
          <w:sz w:val="20"/>
        </w:rPr>
        <w:t xml:space="preserve"> </w:t>
      </w:r>
      <w:r>
        <w:rPr>
          <w:sz w:val="20"/>
        </w:rPr>
        <w:t>indicated.</w:t>
      </w:r>
    </w:p>
    <w:p w14:paraId="75ECEA55" w14:textId="08A745A9" w:rsidR="006443FF" w:rsidRPr="006443FF" w:rsidRDefault="0085283E" w:rsidP="006443FF">
      <w:pPr>
        <w:pStyle w:val="ListParagraph"/>
        <w:numPr>
          <w:ilvl w:val="0"/>
          <w:numId w:val="2"/>
        </w:numPr>
        <w:tabs>
          <w:tab w:val="left" w:pos="736"/>
        </w:tabs>
        <w:ind w:right="110"/>
        <w:rPr>
          <w:sz w:val="20"/>
        </w:rPr>
      </w:pPr>
      <w:r>
        <w:rPr>
          <w:sz w:val="20"/>
        </w:rPr>
        <w:t xml:space="preserve">If you have feedback on an agenda item to provide before the meeting or would like to be added to the </w:t>
      </w:r>
      <w:r w:rsidR="00E15277">
        <w:rPr>
          <w:sz w:val="20"/>
        </w:rPr>
        <w:t>agenda</w:t>
      </w:r>
      <w:r>
        <w:rPr>
          <w:sz w:val="20"/>
        </w:rPr>
        <w:t xml:space="preserve">, please contact </w:t>
      </w:r>
      <w:r w:rsidR="00030E1D">
        <w:rPr>
          <w:sz w:val="20"/>
        </w:rPr>
        <w:t>Jose Eduardo Olivares</w:t>
      </w:r>
    </w:p>
    <w:p w14:paraId="1CE6AFA6" w14:textId="77777777" w:rsidR="004D61D4" w:rsidRDefault="0085283E">
      <w:pPr>
        <w:spacing w:before="1" w:line="244" w:lineRule="exact"/>
        <w:ind w:left="465"/>
        <w:rPr>
          <w:sz w:val="20"/>
        </w:rPr>
      </w:pPr>
      <w:r>
        <w:rPr>
          <w:sz w:val="20"/>
        </w:rPr>
        <w:t>Norms:</w:t>
      </w:r>
    </w:p>
    <w:p w14:paraId="58ED3504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rPr>
          <w:i/>
          <w:sz w:val="20"/>
        </w:rPr>
      </w:pPr>
      <w:r>
        <w:rPr>
          <w:i/>
          <w:sz w:val="20"/>
        </w:rPr>
        <w:t>Follow the agenda, enforcing time limits for each topic and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 xml:space="preserve">speaker. </w:t>
      </w:r>
    </w:p>
    <w:p w14:paraId="1F17BFC2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spacing w:before="1" w:line="255" w:lineRule="exact"/>
        <w:rPr>
          <w:i/>
          <w:sz w:val="20"/>
        </w:rPr>
      </w:pPr>
      <w:r>
        <w:rPr>
          <w:i/>
          <w:sz w:val="20"/>
        </w:rPr>
        <w:t>Meetings will start and end 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time. </w:t>
      </w:r>
    </w:p>
    <w:p w14:paraId="6D243F21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spacing w:line="254" w:lineRule="exact"/>
        <w:rPr>
          <w:i/>
          <w:sz w:val="20"/>
        </w:rPr>
      </w:pPr>
      <w:r>
        <w:rPr>
          <w:i/>
          <w:sz w:val="20"/>
        </w:rPr>
        <w:t>Prepare for meetings by sharing and reviewing materials ahead of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 xml:space="preserve">time. </w:t>
      </w:r>
    </w:p>
    <w:p w14:paraId="2296C409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rPr>
          <w:i/>
          <w:sz w:val="20"/>
        </w:rPr>
      </w:pPr>
      <w:r>
        <w:rPr>
          <w:i/>
          <w:sz w:val="20"/>
        </w:rPr>
        <w:t>Stay fully engaged during 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meeting. </w:t>
      </w:r>
    </w:p>
    <w:p w14:paraId="0CEB483E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spacing w:before="1" w:line="255" w:lineRule="exact"/>
        <w:rPr>
          <w:i/>
          <w:sz w:val="20"/>
        </w:rPr>
      </w:pPr>
      <w:r>
        <w:rPr>
          <w:i/>
          <w:sz w:val="20"/>
        </w:rPr>
        <w:t>Balance participation by speaking 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listening. </w:t>
      </w:r>
    </w:p>
    <w:p w14:paraId="393F2420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spacing w:line="254" w:lineRule="exact"/>
        <w:rPr>
          <w:i/>
          <w:sz w:val="20"/>
        </w:rPr>
      </w:pPr>
      <w:r>
        <w:rPr>
          <w:i/>
          <w:sz w:val="20"/>
        </w:rPr>
        <w:t>Be willing to table items to revisit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later. </w:t>
      </w:r>
    </w:p>
    <w:p w14:paraId="4659C2E8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rPr>
          <w:i/>
          <w:sz w:val="20"/>
        </w:rPr>
      </w:pPr>
      <w:r>
        <w:rPr>
          <w:i/>
          <w:sz w:val="20"/>
        </w:rPr>
        <w:t>Be courteous and mindful of contributing ideas that add value to the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 xml:space="preserve">meeting. </w:t>
      </w:r>
    </w:p>
    <w:p w14:paraId="7C970B9B" w14:textId="77777777" w:rsidR="004D61D4" w:rsidRDefault="0085283E">
      <w:pPr>
        <w:pStyle w:val="ListParagraph"/>
        <w:numPr>
          <w:ilvl w:val="0"/>
          <w:numId w:val="2"/>
        </w:numPr>
        <w:tabs>
          <w:tab w:val="left" w:pos="736"/>
        </w:tabs>
        <w:spacing w:before="1" w:line="255" w:lineRule="exact"/>
        <w:rPr>
          <w:i/>
          <w:sz w:val="20"/>
        </w:rPr>
      </w:pPr>
      <w:r>
        <w:rPr>
          <w:i/>
          <w:sz w:val="20"/>
        </w:rPr>
        <w:t>Conclude the meeting with time to reflect and identify action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 xml:space="preserve">items. </w:t>
      </w:r>
    </w:p>
    <w:p w14:paraId="49A52488" w14:textId="77777777" w:rsidR="004D61D4" w:rsidRDefault="0085283E">
      <w:pPr>
        <w:pStyle w:val="BodyText"/>
        <w:spacing w:line="244" w:lineRule="exact"/>
        <w:ind w:left="0" w:right="9540" w:firstLine="0"/>
        <w:jc w:val="center"/>
      </w:pPr>
      <w:r>
        <w:t xml:space="preserve"> </w:t>
      </w:r>
    </w:p>
    <w:tbl>
      <w:tblPr>
        <w:tblW w:w="10527" w:type="dxa"/>
        <w:tblInd w:w="1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448"/>
        <w:gridCol w:w="4530"/>
        <w:gridCol w:w="2132"/>
        <w:gridCol w:w="2353"/>
      </w:tblGrid>
      <w:tr w:rsidR="004D61D4" w14:paraId="78B99796" w14:textId="77777777" w:rsidTr="00326C76">
        <w:trPr>
          <w:trHeight w:hRule="exact" w:val="472"/>
        </w:trPr>
        <w:tc>
          <w:tcPr>
            <w:tcW w:w="1064" w:type="dxa"/>
            <w:shd w:val="clear" w:color="auto" w:fill="FFC000"/>
          </w:tcPr>
          <w:p w14:paraId="5F774C8C" w14:textId="77777777" w:rsidR="004D61D4" w:rsidRPr="00C76D73" w:rsidRDefault="0085283E">
            <w:pPr>
              <w:pStyle w:val="TableParagraph"/>
              <w:spacing w:line="244" w:lineRule="exact"/>
              <w:ind w:left="83" w:right="80"/>
              <w:jc w:val="center"/>
              <w:rPr>
                <w:b/>
                <w:sz w:val="20"/>
              </w:rPr>
            </w:pPr>
            <w:r w:rsidRPr="00C76D73">
              <w:rPr>
                <w:b/>
                <w:sz w:val="20"/>
              </w:rPr>
              <w:t>Time</w:t>
            </w:r>
          </w:p>
        </w:tc>
        <w:tc>
          <w:tcPr>
            <w:tcW w:w="448" w:type="dxa"/>
            <w:shd w:val="clear" w:color="auto" w:fill="FFC000"/>
          </w:tcPr>
          <w:p w14:paraId="7EC07A36" w14:textId="1CCD4D28" w:rsidR="004D61D4" w:rsidRPr="00C76D73" w:rsidRDefault="0085283E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 w:rsidRPr="00C76D73">
              <w:rPr>
                <w:b/>
                <w:sz w:val="20"/>
              </w:rPr>
              <w:t>Min</w:t>
            </w:r>
          </w:p>
        </w:tc>
        <w:tc>
          <w:tcPr>
            <w:tcW w:w="4530" w:type="dxa"/>
            <w:shd w:val="clear" w:color="auto" w:fill="FFC000"/>
          </w:tcPr>
          <w:p w14:paraId="391D6447" w14:textId="77777777" w:rsidR="004D61D4" w:rsidRPr="00C76D73" w:rsidRDefault="0085283E">
            <w:pPr>
              <w:pStyle w:val="TableParagraph"/>
              <w:spacing w:line="244" w:lineRule="exact"/>
              <w:ind w:left="1066"/>
              <w:rPr>
                <w:b/>
                <w:sz w:val="20"/>
              </w:rPr>
            </w:pPr>
            <w:r w:rsidRPr="00C76D73">
              <w:rPr>
                <w:b/>
                <w:sz w:val="20"/>
              </w:rPr>
              <w:t>Agenda Items/Supporting Documents</w:t>
            </w:r>
          </w:p>
        </w:tc>
        <w:tc>
          <w:tcPr>
            <w:tcW w:w="2132" w:type="dxa"/>
            <w:shd w:val="clear" w:color="auto" w:fill="FFC000"/>
          </w:tcPr>
          <w:p w14:paraId="379CB89B" w14:textId="77777777" w:rsidR="004D61D4" w:rsidRPr="00C76D73" w:rsidRDefault="0085283E">
            <w:pPr>
              <w:pStyle w:val="TableParagraph"/>
              <w:ind w:left="566" w:hanging="399"/>
              <w:rPr>
                <w:b/>
                <w:sz w:val="20"/>
              </w:rPr>
            </w:pPr>
            <w:r w:rsidRPr="00C76D73">
              <w:rPr>
                <w:b/>
                <w:sz w:val="20"/>
              </w:rPr>
              <w:t>Update/Discussion/ Feedback</w:t>
            </w:r>
          </w:p>
        </w:tc>
        <w:tc>
          <w:tcPr>
            <w:tcW w:w="2353" w:type="dxa"/>
            <w:shd w:val="clear" w:color="auto" w:fill="FFC000"/>
          </w:tcPr>
          <w:p w14:paraId="1262F0B9" w14:textId="77777777" w:rsidR="004D61D4" w:rsidRPr="00C76D73" w:rsidRDefault="0085283E">
            <w:pPr>
              <w:pStyle w:val="TableParagraph"/>
              <w:spacing w:line="244" w:lineRule="exact"/>
              <w:ind w:left="616"/>
              <w:rPr>
                <w:b/>
                <w:sz w:val="20"/>
              </w:rPr>
            </w:pPr>
            <w:r w:rsidRPr="00C76D73">
              <w:rPr>
                <w:b/>
                <w:sz w:val="20"/>
              </w:rPr>
              <w:t>Presenter</w:t>
            </w:r>
          </w:p>
        </w:tc>
      </w:tr>
      <w:tr w:rsidR="00A061A6" w:rsidRPr="00261B91" w14:paraId="66F0E48F" w14:textId="77777777" w:rsidTr="00326C76">
        <w:trPr>
          <w:trHeight w:val="290"/>
        </w:trPr>
        <w:tc>
          <w:tcPr>
            <w:tcW w:w="1064" w:type="dxa"/>
          </w:tcPr>
          <w:p w14:paraId="43D7F5F6" w14:textId="7B70CBBE" w:rsidR="00A061A6" w:rsidRDefault="007D3476" w:rsidP="000B4F34">
            <w:pPr>
              <w:pStyle w:val="TableParagraph"/>
              <w:spacing w:line="243" w:lineRule="exact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C558B">
              <w:rPr>
                <w:sz w:val="20"/>
              </w:rPr>
              <w:t>:00</w:t>
            </w:r>
            <w:r w:rsidR="00A061A6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A061A6">
              <w:rPr>
                <w:sz w:val="20"/>
              </w:rPr>
              <w:t>m</w:t>
            </w:r>
          </w:p>
        </w:tc>
        <w:tc>
          <w:tcPr>
            <w:tcW w:w="448" w:type="dxa"/>
          </w:tcPr>
          <w:p w14:paraId="4F03BA27" w14:textId="42591DAE" w:rsidR="00A061A6" w:rsidRDefault="00850981" w:rsidP="000B4F34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0" w:type="dxa"/>
          </w:tcPr>
          <w:p w14:paraId="5D095790" w14:textId="75C9E45D" w:rsidR="00A061A6" w:rsidRDefault="00F5140B" w:rsidP="000D697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Welcome, </w:t>
            </w:r>
            <w:r w:rsidR="00EB6712">
              <w:rPr>
                <w:sz w:val="20"/>
              </w:rPr>
              <w:t>Check-in: BA202</w:t>
            </w:r>
            <w:r w:rsidR="00F66F2E">
              <w:rPr>
                <w:sz w:val="20"/>
              </w:rPr>
              <w:t>5</w:t>
            </w:r>
          </w:p>
        </w:tc>
        <w:tc>
          <w:tcPr>
            <w:tcW w:w="2132" w:type="dxa"/>
          </w:tcPr>
          <w:p w14:paraId="4A7110A5" w14:textId="1C34FB4F" w:rsidR="00A061A6" w:rsidRDefault="008D276E" w:rsidP="000B4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53" w:type="dxa"/>
          </w:tcPr>
          <w:p w14:paraId="6E9861E8" w14:textId="1F234ABF" w:rsidR="00A061A6" w:rsidRPr="00261B91" w:rsidRDefault="00F5140B" w:rsidP="000B4F34">
            <w:pPr>
              <w:pStyle w:val="TableParagraph"/>
              <w:ind w:right="234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Jose Olivares</w:t>
            </w:r>
          </w:p>
        </w:tc>
      </w:tr>
      <w:tr w:rsidR="00060E8F" w:rsidRPr="00261B91" w14:paraId="623CBE08" w14:textId="77777777" w:rsidTr="00326C76">
        <w:trPr>
          <w:trHeight w:val="290"/>
        </w:trPr>
        <w:tc>
          <w:tcPr>
            <w:tcW w:w="1064" w:type="dxa"/>
          </w:tcPr>
          <w:p w14:paraId="0761889E" w14:textId="7BBE767B" w:rsidR="00060E8F" w:rsidRDefault="007D3476" w:rsidP="00060E8F">
            <w:pPr>
              <w:pStyle w:val="TableParagraph"/>
              <w:spacing w:line="243" w:lineRule="exact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424F4">
              <w:rPr>
                <w:sz w:val="20"/>
              </w:rPr>
              <w:t>:05</w:t>
            </w:r>
            <w:r w:rsidR="00850981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850981">
              <w:rPr>
                <w:sz w:val="20"/>
              </w:rPr>
              <w:t>m</w:t>
            </w:r>
          </w:p>
        </w:tc>
        <w:tc>
          <w:tcPr>
            <w:tcW w:w="448" w:type="dxa"/>
          </w:tcPr>
          <w:p w14:paraId="43C2C1C2" w14:textId="15BE0ADE" w:rsidR="00060E8F" w:rsidRDefault="007D3476" w:rsidP="00060E8F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0" w:type="dxa"/>
          </w:tcPr>
          <w:p w14:paraId="20D7A139" w14:textId="7C7C4C8E" w:rsidR="001D705B" w:rsidRDefault="0013600C" w:rsidP="000D697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and Expectations</w:t>
            </w:r>
          </w:p>
          <w:p w14:paraId="0825E9E5" w14:textId="77777777" w:rsidR="006E63DD" w:rsidRDefault="006E63DD" w:rsidP="00610577">
            <w:pPr>
              <w:pStyle w:val="Table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Chair Tasks</w:t>
            </w:r>
          </w:p>
          <w:p w14:paraId="21900E54" w14:textId="2A3CE643" w:rsidR="00A71514" w:rsidRDefault="00A71514" w:rsidP="007D3476">
            <w:pPr>
              <w:pStyle w:val="TableParagraph"/>
              <w:ind w:left="463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2E82756C" w14:textId="265522B7" w:rsidR="00060E8F" w:rsidRDefault="004A4671" w:rsidP="00060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Updates</w:t>
            </w:r>
          </w:p>
        </w:tc>
        <w:tc>
          <w:tcPr>
            <w:tcW w:w="2353" w:type="dxa"/>
          </w:tcPr>
          <w:p w14:paraId="5DDF7FF5" w14:textId="329C37D5" w:rsidR="00060E8F" w:rsidRPr="00261B91" w:rsidRDefault="0013600C" w:rsidP="00060E8F">
            <w:pPr>
              <w:pStyle w:val="TableParagraph"/>
              <w:ind w:right="234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Jose Olivares, Joe Cruz, Jing Zhu, Marcela Gonzalez</w:t>
            </w:r>
          </w:p>
        </w:tc>
      </w:tr>
      <w:tr w:rsidR="00661CBE" w:rsidRPr="00261B91" w14:paraId="61926A7C" w14:textId="77777777" w:rsidTr="00326C76">
        <w:trPr>
          <w:trHeight w:val="290"/>
        </w:trPr>
        <w:tc>
          <w:tcPr>
            <w:tcW w:w="1064" w:type="dxa"/>
          </w:tcPr>
          <w:p w14:paraId="28092295" w14:textId="767D4B25" w:rsidR="00661CBE" w:rsidRDefault="007D3476" w:rsidP="00060E8F">
            <w:pPr>
              <w:pStyle w:val="TableParagraph"/>
              <w:spacing w:line="243" w:lineRule="exact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6C76">
              <w:rPr>
                <w:sz w:val="20"/>
              </w:rPr>
              <w:t>:</w:t>
            </w:r>
            <w:r>
              <w:rPr>
                <w:sz w:val="20"/>
              </w:rPr>
              <w:t>1</w:t>
            </w:r>
            <w:r w:rsidR="00326C76">
              <w:rPr>
                <w:sz w:val="20"/>
              </w:rPr>
              <w:t xml:space="preserve">5 </w:t>
            </w:r>
            <w:r>
              <w:rPr>
                <w:sz w:val="20"/>
              </w:rPr>
              <w:t>p</w:t>
            </w:r>
            <w:r w:rsidR="00326C76">
              <w:rPr>
                <w:sz w:val="20"/>
              </w:rPr>
              <w:t>m</w:t>
            </w:r>
          </w:p>
        </w:tc>
        <w:tc>
          <w:tcPr>
            <w:tcW w:w="448" w:type="dxa"/>
          </w:tcPr>
          <w:p w14:paraId="01808832" w14:textId="25E54B34" w:rsidR="00661CBE" w:rsidRDefault="00326C76" w:rsidP="00060E8F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530" w:type="dxa"/>
          </w:tcPr>
          <w:p w14:paraId="3AF5A661" w14:textId="1CB98073" w:rsidR="00661CBE" w:rsidRDefault="00326C76" w:rsidP="00326C7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Updates</w:t>
            </w:r>
          </w:p>
        </w:tc>
        <w:tc>
          <w:tcPr>
            <w:tcW w:w="2132" w:type="dxa"/>
          </w:tcPr>
          <w:p w14:paraId="7CFCA443" w14:textId="37A36A72" w:rsidR="00661CBE" w:rsidRDefault="00326C76" w:rsidP="00060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Updates/Demonstration</w:t>
            </w:r>
          </w:p>
        </w:tc>
        <w:tc>
          <w:tcPr>
            <w:tcW w:w="2353" w:type="dxa"/>
          </w:tcPr>
          <w:p w14:paraId="03369F85" w14:textId="031929A3" w:rsidR="00661CBE" w:rsidRDefault="00326C76" w:rsidP="00060E8F">
            <w:pPr>
              <w:pStyle w:val="TableParagraph"/>
              <w:ind w:right="234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Library Staff</w:t>
            </w:r>
          </w:p>
        </w:tc>
      </w:tr>
      <w:tr w:rsidR="000B31CB" w14:paraId="46CFCE11" w14:textId="77777777" w:rsidTr="00326C76">
        <w:trPr>
          <w:trHeight w:val="290"/>
        </w:trPr>
        <w:tc>
          <w:tcPr>
            <w:tcW w:w="1064" w:type="dxa"/>
          </w:tcPr>
          <w:p w14:paraId="1A5F2561" w14:textId="450EF85D" w:rsidR="000B31CB" w:rsidRDefault="000B31CB" w:rsidP="000B31CB">
            <w:pPr>
              <w:pStyle w:val="TableParagraph"/>
              <w:spacing w:line="243" w:lineRule="exact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1:</w:t>
            </w:r>
            <w:r>
              <w:rPr>
                <w:sz w:val="20"/>
              </w:rPr>
              <w:t>30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m</w:t>
            </w:r>
          </w:p>
        </w:tc>
        <w:tc>
          <w:tcPr>
            <w:tcW w:w="448" w:type="dxa"/>
          </w:tcPr>
          <w:p w14:paraId="4F29A971" w14:textId="4BFFF651" w:rsidR="000B31CB" w:rsidRDefault="000B31CB" w:rsidP="000B31CB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0" w:type="dxa"/>
          </w:tcPr>
          <w:p w14:paraId="0C563E87" w14:textId="359953C6" w:rsidR="000B31CB" w:rsidRPr="007D3476" w:rsidRDefault="000B31CB" w:rsidP="000B31C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Starfish Updates</w:t>
            </w:r>
          </w:p>
        </w:tc>
        <w:tc>
          <w:tcPr>
            <w:tcW w:w="2132" w:type="dxa"/>
          </w:tcPr>
          <w:p w14:paraId="63A978CA" w14:textId="562F9E4E" w:rsidR="000B31CB" w:rsidRDefault="000B31CB" w:rsidP="000B3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Updates</w:t>
            </w:r>
          </w:p>
        </w:tc>
        <w:tc>
          <w:tcPr>
            <w:tcW w:w="2353" w:type="dxa"/>
          </w:tcPr>
          <w:p w14:paraId="778BBC9D" w14:textId="7BD90C32" w:rsidR="000B31CB" w:rsidRDefault="000B31CB" w:rsidP="000B31CB">
            <w:pPr>
              <w:pStyle w:val="TableParagraph"/>
              <w:ind w:right="234"/>
              <w:jc w:val="center"/>
              <w:rPr>
                <w:sz w:val="20"/>
              </w:rPr>
            </w:pPr>
            <w:r>
              <w:rPr>
                <w:sz w:val="20"/>
              </w:rPr>
              <w:t>Starfish Team</w:t>
            </w:r>
          </w:p>
        </w:tc>
      </w:tr>
      <w:tr w:rsidR="000B31CB" w14:paraId="26F3FB0F" w14:textId="77777777" w:rsidTr="00326C76">
        <w:trPr>
          <w:trHeight w:val="290"/>
        </w:trPr>
        <w:tc>
          <w:tcPr>
            <w:tcW w:w="1064" w:type="dxa"/>
          </w:tcPr>
          <w:p w14:paraId="3DCB294F" w14:textId="238CEEF4" w:rsidR="000B31CB" w:rsidRDefault="000B31CB" w:rsidP="000B31CB">
            <w:pPr>
              <w:pStyle w:val="TableParagraph"/>
              <w:spacing w:line="243" w:lineRule="exact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1:45 pm</w:t>
            </w:r>
          </w:p>
        </w:tc>
        <w:tc>
          <w:tcPr>
            <w:tcW w:w="448" w:type="dxa"/>
          </w:tcPr>
          <w:p w14:paraId="35FC9E02" w14:textId="567C9F43" w:rsidR="000B31CB" w:rsidRDefault="000B31CB" w:rsidP="000B31CB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30" w:type="dxa"/>
          </w:tcPr>
          <w:p w14:paraId="37467231" w14:textId="3C8C6B17" w:rsidR="000B31CB" w:rsidRDefault="000B31CB" w:rsidP="000B31C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Student Rights and Responsibilities</w:t>
            </w:r>
          </w:p>
        </w:tc>
        <w:tc>
          <w:tcPr>
            <w:tcW w:w="2132" w:type="dxa"/>
          </w:tcPr>
          <w:p w14:paraId="249795DF" w14:textId="5596CFCA" w:rsidR="000B31CB" w:rsidRDefault="000B31CB" w:rsidP="000B3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Updates</w:t>
            </w:r>
          </w:p>
        </w:tc>
        <w:tc>
          <w:tcPr>
            <w:tcW w:w="2353" w:type="dxa"/>
          </w:tcPr>
          <w:p w14:paraId="665D5E35" w14:textId="783C795B" w:rsidR="000B31CB" w:rsidRDefault="000B31CB" w:rsidP="000B31CB">
            <w:pPr>
              <w:pStyle w:val="TableParagraph"/>
              <w:ind w:right="234"/>
              <w:jc w:val="center"/>
              <w:rPr>
                <w:sz w:val="20"/>
              </w:rPr>
            </w:pPr>
            <w:r>
              <w:rPr>
                <w:sz w:val="20"/>
              </w:rPr>
              <w:t>Maria Alonso</w:t>
            </w:r>
          </w:p>
        </w:tc>
      </w:tr>
      <w:tr w:rsidR="000B31CB" w14:paraId="507C75AF" w14:textId="77777777" w:rsidTr="00326C76">
        <w:trPr>
          <w:trHeight w:val="290"/>
        </w:trPr>
        <w:tc>
          <w:tcPr>
            <w:tcW w:w="1064" w:type="dxa"/>
          </w:tcPr>
          <w:p w14:paraId="45E57D1E" w14:textId="052ACF58" w:rsidR="000B31CB" w:rsidRDefault="002654B2" w:rsidP="000B31CB">
            <w:pPr>
              <w:pStyle w:val="TableParagraph"/>
              <w:spacing w:line="243" w:lineRule="exact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2:05 pm</w:t>
            </w:r>
          </w:p>
        </w:tc>
        <w:tc>
          <w:tcPr>
            <w:tcW w:w="448" w:type="dxa"/>
          </w:tcPr>
          <w:p w14:paraId="0FFDD0E0" w14:textId="5CB26D66" w:rsidR="000B31CB" w:rsidRDefault="002654B2" w:rsidP="000B31CB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30" w:type="dxa"/>
          </w:tcPr>
          <w:p w14:paraId="562E219B" w14:textId="77777777" w:rsidR="000B31CB" w:rsidRDefault="000B31CB" w:rsidP="000B31C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STC/Business Admin Updates</w:t>
            </w:r>
          </w:p>
          <w:p w14:paraId="63172AE6" w14:textId="77777777" w:rsidR="000B31CB" w:rsidRDefault="000B31CB" w:rsidP="002654B2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OER – BUSI 1301</w:t>
            </w:r>
          </w:p>
          <w:p w14:paraId="65A12558" w14:textId="31E4F242" w:rsidR="002654B2" w:rsidRDefault="002654B2" w:rsidP="002654B2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PLO Review Update</w:t>
            </w:r>
          </w:p>
          <w:p w14:paraId="329DD3EA" w14:textId="6D62A1A7" w:rsidR="000B31CB" w:rsidRDefault="002654B2" w:rsidP="002654B2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BA Events</w:t>
            </w:r>
          </w:p>
          <w:p w14:paraId="1742E736" w14:textId="647990D5" w:rsidR="002654B2" w:rsidRDefault="002654B2" w:rsidP="000B31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</w:tcPr>
          <w:p w14:paraId="7CACC12E" w14:textId="29983208" w:rsidR="000B31CB" w:rsidRDefault="000B31CB" w:rsidP="000B3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Updates</w:t>
            </w:r>
          </w:p>
        </w:tc>
        <w:tc>
          <w:tcPr>
            <w:tcW w:w="2353" w:type="dxa"/>
          </w:tcPr>
          <w:p w14:paraId="0A7BF541" w14:textId="4EC41B05" w:rsidR="000B31CB" w:rsidRDefault="000B31CB" w:rsidP="000B31CB">
            <w:pPr>
              <w:pStyle w:val="TableParagraph"/>
              <w:ind w:right="234"/>
              <w:jc w:val="center"/>
              <w:rPr>
                <w:sz w:val="20"/>
              </w:rPr>
            </w:pPr>
            <w:r>
              <w:rPr>
                <w:sz w:val="20"/>
              </w:rPr>
              <w:t>Jose Olivares</w:t>
            </w:r>
          </w:p>
        </w:tc>
      </w:tr>
      <w:tr w:rsidR="000B31CB" w14:paraId="3443C634" w14:textId="77777777" w:rsidTr="00326C76">
        <w:trPr>
          <w:trHeight w:val="290"/>
        </w:trPr>
        <w:tc>
          <w:tcPr>
            <w:tcW w:w="1064" w:type="dxa"/>
          </w:tcPr>
          <w:p w14:paraId="3C7909EE" w14:textId="5DF8E696" w:rsidR="000B31CB" w:rsidRDefault="002654B2" w:rsidP="000B31CB">
            <w:pPr>
              <w:pStyle w:val="TableParagraph"/>
              <w:spacing w:line="243" w:lineRule="exact"/>
              <w:ind w:left="0" w:right="83"/>
              <w:jc w:val="center"/>
              <w:rPr>
                <w:sz w:val="20"/>
              </w:rPr>
            </w:pPr>
            <w:r>
              <w:rPr>
                <w:sz w:val="20"/>
              </w:rPr>
              <w:t>2:25 pm</w:t>
            </w:r>
          </w:p>
        </w:tc>
        <w:tc>
          <w:tcPr>
            <w:tcW w:w="448" w:type="dxa"/>
          </w:tcPr>
          <w:p w14:paraId="0A7ECAA7" w14:textId="59A6A5CE" w:rsidR="000B31CB" w:rsidRDefault="000B31CB" w:rsidP="000B31CB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0" w:type="dxa"/>
          </w:tcPr>
          <w:p w14:paraId="3D311E51" w14:textId="3266FAD4" w:rsidR="000B31CB" w:rsidRDefault="000B31CB" w:rsidP="000B31C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Round Table</w:t>
            </w:r>
          </w:p>
        </w:tc>
        <w:tc>
          <w:tcPr>
            <w:tcW w:w="2132" w:type="dxa"/>
          </w:tcPr>
          <w:p w14:paraId="2064E55D" w14:textId="187D4130" w:rsidR="000B31CB" w:rsidRDefault="000B31CB" w:rsidP="000B3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Updates</w:t>
            </w:r>
          </w:p>
        </w:tc>
        <w:tc>
          <w:tcPr>
            <w:tcW w:w="2353" w:type="dxa"/>
          </w:tcPr>
          <w:p w14:paraId="59BFF5C1" w14:textId="13E1B8B3" w:rsidR="000B31CB" w:rsidRDefault="000B31CB" w:rsidP="000B31CB">
            <w:pPr>
              <w:pStyle w:val="TableParagraph"/>
              <w:ind w:right="234"/>
              <w:jc w:val="center"/>
              <w:rPr>
                <w:sz w:val="20"/>
              </w:rPr>
            </w:pPr>
            <w:r>
              <w:rPr>
                <w:sz w:val="20"/>
              </w:rPr>
              <w:t>BA Faculty</w:t>
            </w:r>
          </w:p>
        </w:tc>
      </w:tr>
    </w:tbl>
    <w:p w14:paraId="6947B7ED" w14:textId="77777777" w:rsidR="008866A9" w:rsidRDefault="008866A9" w:rsidP="00902B6F">
      <w:pPr>
        <w:jc w:val="center"/>
      </w:pPr>
    </w:p>
    <w:sectPr w:rsidR="008866A9">
      <w:type w:val="continuous"/>
      <w:pgSz w:w="12240" w:h="15840"/>
      <w:pgMar w:top="150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C59"/>
    <w:multiLevelType w:val="multilevel"/>
    <w:tmpl w:val="D5606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DD511F"/>
    <w:multiLevelType w:val="hybridMultilevel"/>
    <w:tmpl w:val="92C0402C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12840088"/>
    <w:multiLevelType w:val="hybridMultilevel"/>
    <w:tmpl w:val="20E077D6"/>
    <w:lvl w:ilvl="0" w:tplc="DB5A8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09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66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2C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A9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8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02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61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F603A"/>
    <w:multiLevelType w:val="hybridMultilevel"/>
    <w:tmpl w:val="A0D808A4"/>
    <w:lvl w:ilvl="0" w:tplc="B54C9202">
      <w:numFmt w:val="bullet"/>
      <w:lvlText w:val=""/>
      <w:lvlJc w:val="left"/>
      <w:pPr>
        <w:ind w:left="736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83C2E0E">
      <w:numFmt w:val="bullet"/>
      <w:lvlText w:val="•"/>
      <w:lvlJc w:val="left"/>
      <w:pPr>
        <w:ind w:left="1772" w:hanging="270"/>
      </w:pPr>
      <w:rPr>
        <w:rFonts w:hint="default"/>
      </w:rPr>
    </w:lvl>
    <w:lvl w:ilvl="2" w:tplc="488CB080">
      <w:numFmt w:val="bullet"/>
      <w:lvlText w:val="•"/>
      <w:lvlJc w:val="left"/>
      <w:pPr>
        <w:ind w:left="2804" w:hanging="270"/>
      </w:pPr>
      <w:rPr>
        <w:rFonts w:hint="default"/>
      </w:rPr>
    </w:lvl>
    <w:lvl w:ilvl="3" w:tplc="A9E688E8">
      <w:numFmt w:val="bullet"/>
      <w:lvlText w:val="•"/>
      <w:lvlJc w:val="left"/>
      <w:pPr>
        <w:ind w:left="3836" w:hanging="270"/>
      </w:pPr>
      <w:rPr>
        <w:rFonts w:hint="default"/>
      </w:rPr>
    </w:lvl>
    <w:lvl w:ilvl="4" w:tplc="C50601F4">
      <w:numFmt w:val="bullet"/>
      <w:lvlText w:val="•"/>
      <w:lvlJc w:val="left"/>
      <w:pPr>
        <w:ind w:left="4868" w:hanging="270"/>
      </w:pPr>
      <w:rPr>
        <w:rFonts w:hint="default"/>
      </w:rPr>
    </w:lvl>
    <w:lvl w:ilvl="5" w:tplc="60702E34">
      <w:numFmt w:val="bullet"/>
      <w:lvlText w:val="•"/>
      <w:lvlJc w:val="left"/>
      <w:pPr>
        <w:ind w:left="5900" w:hanging="270"/>
      </w:pPr>
      <w:rPr>
        <w:rFonts w:hint="default"/>
      </w:rPr>
    </w:lvl>
    <w:lvl w:ilvl="6" w:tplc="F5CC32E4">
      <w:numFmt w:val="bullet"/>
      <w:lvlText w:val="•"/>
      <w:lvlJc w:val="left"/>
      <w:pPr>
        <w:ind w:left="6932" w:hanging="270"/>
      </w:pPr>
      <w:rPr>
        <w:rFonts w:hint="default"/>
      </w:rPr>
    </w:lvl>
    <w:lvl w:ilvl="7" w:tplc="9FC4BB80">
      <w:numFmt w:val="bullet"/>
      <w:lvlText w:val="•"/>
      <w:lvlJc w:val="left"/>
      <w:pPr>
        <w:ind w:left="7964" w:hanging="270"/>
      </w:pPr>
      <w:rPr>
        <w:rFonts w:hint="default"/>
      </w:rPr>
    </w:lvl>
    <w:lvl w:ilvl="8" w:tplc="ABF6953E">
      <w:numFmt w:val="bullet"/>
      <w:lvlText w:val="•"/>
      <w:lvlJc w:val="left"/>
      <w:pPr>
        <w:ind w:left="8996" w:hanging="270"/>
      </w:pPr>
      <w:rPr>
        <w:rFonts w:hint="default"/>
      </w:rPr>
    </w:lvl>
  </w:abstractNum>
  <w:abstractNum w:abstractNumId="4" w15:restartNumberingAfterBreak="0">
    <w:nsid w:val="3946794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CB940E4"/>
    <w:multiLevelType w:val="multilevel"/>
    <w:tmpl w:val="D5606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4A45A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3B77647"/>
    <w:multiLevelType w:val="multilevel"/>
    <w:tmpl w:val="D5606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7676E19"/>
    <w:multiLevelType w:val="hybridMultilevel"/>
    <w:tmpl w:val="D9CABF20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 w15:restartNumberingAfterBreak="0">
    <w:nsid w:val="5A3578F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E48451F"/>
    <w:multiLevelType w:val="hybridMultilevel"/>
    <w:tmpl w:val="EA28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116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03606273">
    <w:abstractNumId w:val="2"/>
  </w:num>
  <w:num w:numId="2" w16cid:durableId="605622343">
    <w:abstractNumId w:val="3"/>
  </w:num>
  <w:num w:numId="3" w16cid:durableId="1941330830">
    <w:abstractNumId w:val="1"/>
  </w:num>
  <w:num w:numId="4" w16cid:durableId="1025328754">
    <w:abstractNumId w:val="8"/>
  </w:num>
  <w:num w:numId="5" w16cid:durableId="145972912">
    <w:abstractNumId w:val="6"/>
  </w:num>
  <w:num w:numId="6" w16cid:durableId="1865633947">
    <w:abstractNumId w:val="4"/>
  </w:num>
  <w:num w:numId="7" w16cid:durableId="941376672">
    <w:abstractNumId w:val="10"/>
  </w:num>
  <w:num w:numId="8" w16cid:durableId="90471632">
    <w:abstractNumId w:val="9"/>
  </w:num>
  <w:num w:numId="9" w16cid:durableId="1241939292">
    <w:abstractNumId w:val="11"/>
  </w:num>
  <w:num w:numId="10" w16cid:durableId="316882206">
    <w:abstractNumId w:val="0"/>
  </w:num>
  <w:num w:numId="11" w16cid:durableId="1586373963">
    <w:abstractNumId w:val="7"/>
  </w:num>
  <w:num w:numId="12" w16cid:durableId="96373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D4"/>
    <w:rsid w:val="00017FD2"/>
    <w:rsid w:val="0002018A"/>
    <w:rsid w:val="00021FD5"/>
    <w:rsid w:val="00022FED"/>
    <w:rsid w:val="0003079D"/>
    <w:rsid w:val="00030E1D"/>
    <w:rsid w:val="0003206D"/>
    <w:rsid w:val="00034092"/>
    <w:rsid w:val="00054EBD"/>
    <w:rsid w:val="0005578D"/>
    <w:rsid w:val="00060E8F"/>
    <w:rsid w:val="00064D53"/>
    <w:rsid w:val="00070523"/>
    <w:rsid w:val="00073737"/>
    <w:rsid w:val="00082558"/>
    <w:rsid w:val="000865FF"/>
    <w:rsid w:val="000B31CB"/>
    <w:rsid w:val="000B4F34"/>
    <w:rsid w:val="000C3319"/>
    <w:rsid w:val="000C6861"/>
    <w:rsid w:val="000D1EEC"/>
    <w:rsid w:val="000D497C"/>
    <w:rsid w:val="000D6973"/>
    <w:rsid w:val="000E1687"/>
    <w:rsid w:val="000E169F"/>
    <w:rsid w:val="000E59FA"/>
    <w:rsid w:val="000F06ED"/>
    <w:rsid w:val="000F201F"/>
    <w:rsid w:val="0010656F"/>
    <w:rsid w:val="00120A72"/>
    <w:rsid w:val="001231B4"/>
    <w:rsid w:val="00134E4B"/>
    <w:rsid w:val="0013600C"/>
    <w:rsid w:val="001539B3"/>
    <w:rsid w:val="0015573C"/>
    <w:rsid w:val="00156E6E"/>
    <w:rsid w:val="00163A45"/>
    <w:rsid w:val="00163BE4"/>
    <w:rsid w:val="00165646"/>
    <w:rsid w:val="00177375"/>
    <w:rsid w:val="001A0593"/>
    <w:rsid w:val="001B5EAD"/>
    <w:rsid w:val="001C7FC5"/>
    <w:rsid w:val="001D074F"/>
    <w:rsid w:val="001D18E8"/>
    <w:rsid w:val="001D705B"/>
    <w:rsid w:val="001E053E"/>
    <w:rsid w:val="001E2916"/>
    <w:rsid w:val="001F00CB"/>
    <w:rsid w:val="002007D4"/>
    <w:rsid w:val="002114F4"/>
    <w:rsid w:val="002128AB"/>
    <w:rsid w:val="002266A7"/>
    <w:rsid w:val="00232EBF"/>
    <w:rsid w:val="00253560"/>
    <w:rsid w:val="00253D3D"/>
    <w:rsid w:val="0025415B"/>
    <w:rsid w:val="0025662D"/>
    <w:rsid w:val="00261B91"/>
    <w:rsid w:val="002654B2"/>
    <w:rsid w:val="002658A1"/>
    <w:rsid w:val="0027142F"/>
    <w:rsid w:val="002803E2"/>
    <w:rsid w:val="00285283"/>
    <w:rsid w:val="0028631D"/>
    <w:rsid w:val="0029006E"/>
    <w:rsid w:val="002A152F"/>
    <w:rsid w:val="002B5554"/>
    <w:rsid w:val="002C0922"/>
    <w:rsid w:val="002C3CC7"/>
    <w:rsid w:val="002E0177"/>
    <w:rsid w:val="002E1545"/>
    <w:rsid w:val="002F22AD"/>
    <w:rsid w:val="002F26C9"/>
    <w:rsid w:val="002F6A62"/>
    <w:rsid w:val="00313EA9"/>
    <w:rsid w:val="003169B6"/>
    <w:rsid w:val="00325BBD"/>
    <w:rsid w:val="00326C76"/>
    <w:rsid w:val="003319A4"/>
    <w:rsid w:val="003430FC"/>
    <w:rsid w:val="00354E99"/>
    <w:rsid w:val="0037052D"/>
    <w:rsid w:val="003755E2"/>
    <w:rsid w:val="00387E74"/>
    <w:rsid w:val="00392DD8"/>
    <w:rsid w:val="003A5695"/>
    <w:rsid w:val="003A6F16"/>
    <w:rsid w:val="003C6111"/>
    <w:rsid w:val="003D3884"/>
    <w:rsid w:val="003E3406"/>
    <w:rsid w:val="003F23F7"/>
    <w:rsid w:val="003F59F5"/>
    <w:rsid w:val="00411ACF"/>
    <w:rsid w:val="0041213B"/>
    <w:rsid w:val="00413E71"/>
    <w:rsid w:val="0042003B"/>
    <w:rsid w:val="004256DB"/>
    <w:rsid w:val="00426F2C"/>
    <w:rsid w:val="00431065"/>
    <w:rsid w:val="0043689C"/>
    <w:rsid w:val="00437207"/>
    <w:rsid w:val="00440C1E"/>
    <w:rsid w:val="00442604"/>
    <w:rsid w:val="0044309D"/>
    <w:rsid w:val="00445883"/>
    <w:rsid w:val="0045322E"/>
    <w:rsid w:val="00456D8D"/>
    <w:rsid w:val="004626DF"/>
    <w:rsid w:val="004712F6"/>
    <w:rsid w:val="0047741A"/>
    <w:rsid w:val="00481374"/>
    <w:rsid w:val="004A03FE"/>
    <w:rsid w:val="004A4671"/>
    <w:rsid w:val="004A76A7"/>
    <w:rsid w:val="004B422A"/>
    <w:rsid w:val="004D2901"/>
    <w:rsid w:val="004D61D4"/>
    <w:rsid w:val="004F4340"/>
    <w:rsid w:val="00512749"/>
    <w:rsid w:val="00520215"/>
    <w:rsid w:val="00525CC5"/>
    <w:rsid w:val="00530191"/>
    <w:rsid w:val="00534752"/>
    <w:rsid w:val="0054128D"/>
    <w:rsid w:val="00543528"/>
    <w:rsid w:val="00545FA4"/>
    <w:rsid w:val="00560AFD"/>
    <w:rsid w:val="0056243C"/>
    <w:rsid w:val="00562D1B"/>
    <w:rsid w:val="00566C9F"/>
    <w:rsid w:val="00584AA8"/>
    <w:rsid w:val="00587E13"/>
    <w:rsid w:val="005B3392"/>
    <w:rsid w:val="005C558B"/>
    <w:rsid w:val="005C6EF0"/>
    <w:rsid w:val="005D28F0"/>
    <w:rsid w:val="005D50D1"/>
    <w:rsid w:val="005E1D47"/>
    <w:rsid w:val="005E4861"/>
    <w:rsid w:val="005E4F20"/>
    <w:rsid w:val="005F2F12"/>
    <w:rsid w:val="00610577"/>
    <w:rsid w:val="00614855"/>
    <w:rsid w:val="00614F42"/>
    <w:rsid w:val="00633E00"/>
    <w:rsid w:val="006424B8"/>
    <w:rsid w:val="00643D8E"/>
    <w:rsid w:val="006443FF"/>
    <w:rsid w:val="006533C6"/>
    <w:rsid w:val="00661CBE"/>
    <w:rsid w:val="006710FA"/>
    <w:rsid w:val="0067512C"/>
    <w:rsid w:val="0069412F"/>
    <w:rsid w:val="006A18D9"/>
    <w:rsid w:val="006A7EF1"/>
    <w:rsid w:val="006B4722"/>
    <w:rsid w:val="006C595B"/>
    <w:rsid w:val="006C7B55"/>
    <w:rsid w:val="006E4C9F"/>
    <w:rsid w:val="006E63DD"/>
    <w:rsid w:val="006F2241"/>
    <w:rsid w:val="006F4225"/>
    <w:rsid w:val="006F4C01"/>
    <w:rsid w:val="00730920"/>
    <w:rsid w:val="00734707"/>
    <w:rsid w:val="007357B5"/>
    <w:rsid w:val="00735B72"/>
    <w:rsid w:val="0075793D"/>
    <w:rsid w:val="007732CC"/>
    <w:rsid w:val="007744BA"/>
    <w:rsid w:val="0078649B"/>
    <w:rsid w:val="0079078E"/>
    <w:rsid w:val="00796BA3"/>
    <w:rsid w:val="007A3E4D"/>
    <w:rsid w:val="007A42BB"/>
    <w:rsid w:val="007B3DEB"/>
    <w:rsid w:val="007B4AA3"/>
    <w:rsid w:val="007B61E1"/>
    <w:rsid w:val="007C0F9B"/>
    <w:rsid w:val="007D3476"/>
    <w:rsid w:val="00804BA6"/>
    <w:rsid w:val="00813DA0"/>
    <w:rsid w:val="008228D4"/>
    <w:rsid w:val="00822AF9"/>
    <w:rsid w:val="008424F4"/>
    <w:rsid w:val="0084479C"/>
    <w:rsid w:val="00850981"/>
    <w:rsid w:val="00851246"/>
    <w:rsid w:val="0085283E"/>
    <w:rsid w:val="00885242"/>
    <w:rsid w:val="008866A9"/>
    <w:rsid w:val="00891169"/>
    <w:rsid w:val="008A2104"/>
    <w:rsid w:val="008B1C9E"/>
    <w:rsid w:val="008B26A0"/>
    <w:rsid w:val="008C60DE"/>
    <w:rsid w:val="008D276E"/>
    <w:rsid w:val="008D61E9"/>
    <w:rsid w:val="008E058A"/>
    <w:rsid w:val="008E67CB"/>
    <w:rsid w:val="008E76E1"/>
    <w:rsid w:val="00902B6F"/>
    <w:rsid w:val="009048E5"/>
    <w:rsid w:val="0090792D"/>
    <w:rsid w:val="00933907"/>
    <w:rsid w:val="00936F5D"/>
    <w:rsid w:val="00942939"/>
    <w:rsid w:val="00944B7D"/>
    <w:rsid w:val="00945D45"/>
    <w:rsid w:val="00950EE6"/>
    <w:rsid w:val="0095223C"/>
    <w:rsid w:val="00953BF9"/>
    <w:rsid w:val="00954E23"/>
    <w:rsid w:val="00964DB3"/>
    <w:rsid w:val="00973A7D"/>
    <w:rsid w:val="009759FC"/>
    <w:rsid w:val="00975D1A"/>
    <w:rsid w:val="009800FA"/>
    <w:rsid w:val="00980261"/>
    <w:rsid w:val="0098178B"/>
    <w:rsid w:val="0099243B"/>
    <w:rsid w:val="009953AF"/>
    <w:rsid w:val="009D09BF"/>
    <w:rsid w:val="009E24FA"/>
    <w:rsid w:val="009F633E"/>
    <w:rsid w:val="009F7968"/>
    <w:rsid w:val="009F7B70"/>
    <w:rsid w:val="00A00C84"/>
    <w:rsid w:val="00A061A6"/>
    <w:rsid w:val="00A144FF"/>
    <w:rsid w:val="00A1661B"/>
    <w:rsid w:val="00A17390"/>
    <w:rsid w:val="00A57E2C"/>
    <w:rsid w:val="00A61BBF"/>
    <w:rsid w:val="00A63DB7"/>
    <w:rsid w:val="00A65335"/>
    <w:rsid w:val="00A71514"/>
    <w:rsid w:val="00A72BB8"/>
    <w:rsid w:val="00A91366"/>
    <w:rsid w:val="00A95981"/>
    <w:rsid w:val="00AA3C78"/>
    <w:rsid w:val="00AA5C5E"/>
    <w:rsid w:val="00AB1E7E"/>
    <w:rsid w:val="00AB2EC1"/>
    <w:rsid w:val="00AB4AAC"/>
    <w:rsid w:val="00AB7D2C"/>
    <w:rsid w:val="00AC6031"/>
    <w:rsid w:val="00AD0723"/>
    <w:rsid w:val="00AD39D1"/>
    <w:rsid w:val="00AD7931"/>
    <w:rsid w:val="00AE3233"/>
    <w:rsid w:val="00AE58FF"/>
    <w:rsid w:val="00AF036C"/>
    <w:rsid w:val="00B03D18"/>
    <w:rsid w:val="00B04721"/>
    <w:rsid w:val="00B16AB1"/>
    <w:rsid w:val="00B17E4A"/>
    <w:rsid w:val="00B35C70"/>
    <w:rsid w:val="00B46517"/>
    <w:rsid w:val="00B61EEE"/>
    <w:rsid w:val="00B77A85"/>
    <w:rsid w:val="00B8035F"/>
    <w:rsid w:val="00B83A01"/>
    <w:rsid w:val="00B90081"/>
    <w:rsid w:val="00B91C99"/>
    <w:rsid w:val="00B91F92"/>
    <w:rsid w:val="00B94703"/>
    <w:rsid w:val="00B957CE"/>
    <w:rsid w:val="00BA16C2"/>
    <w:rsid w:val="00BA4113"/>
    <w:rsid w:val="00BA5DC3"/>
    <w:rsid w:val="00BA6D3D"/>
    <w:rsid w:val="00BB0C58"/>
    <w:rsid w:val="00BC3CCA"/>
    <w:rsid w:val="00BC45A6"/>
    <w:rsid w:val="00BC7F86"/>
    <w:rsid w:val="00BD6252"/>
    <w:rsid w:val="00BE28E8"/>
    <w:rsid w:val="00BF569E"/>
    <w:rsid w:val="00BF70A5"/>
    <w:rsid w:val="00C05BE1"/>
    <w:rsid w:val="00C05E78"/>
    <w:rsid w:val="00C0613A"/>
    <w:rsid w:val="00C25C45"/>
    <w:rsid w:val="00C360BC"/>
    <w:rsid w:val="00C3692E"/>
    <w:rsid w:val="00C437AE"/>
    <w:rsid w:val="00C44E52"/>
    <w:rsid w:val="00C57828"/>
    <w:rsid w:val="00C6293C"/>
    <w:rsid w:val="00C66E7B"/>
    <w:rsid w:val="00C76D73"/>
    <w:rsid w:val="00C8386B"/>
    <w:rsid w:val="00C84806"/>
    <w:rsid w:val="00C84E1F"/>
    <w:rsid w:val="00C87502"/>
    <w:rsid w:val="00CA498B"/>
    <w:rsid w:val="00CB62F5"/>
    <w:rsid w:val="00CD7B58"/>
    <w:rsid w:val="00D00994"/>
    <w:rsid w:val="00D236F8"/>
    <w:rsid w:val="00D40608"/>
    <w:rsid w:val="00D43656"/>
    <w:rsid w:val="00D5185C"/>
    <w:rsid w:val="00D51B00"/>
    <w:rsid w:val="00D6340B"/>
    <w:rsid w:val="00D64258"/>
    <w:rsid w:val="00D65971"/>
    <w:rsid w:val="00D7537C"/>
    <w:rsid w:val="00DC0D11"/>
    <w:rsid w:val="00DC79F6"/>
    <w:rsid w:val="00DD1061"/>
    <w:rsid w:val="00DD313A"/>
    <w:rsid w:val="00DD49BA"/>
    <w:rsid w:val="00DD57AF"/>
    <w:rsid w:val="00DD6B7B"/>
    <w:rsid w:val="00DF0981"/>
    <w:rsid w:val="00DF2960"/>
    <w:rsid w:val="00DF775C"/>
    <w:rsid w:val="00E102F8"/>
    <w:rsid w:val="00E10311"/>
    <w:rsid w:val="00E15277"/>
    <w:rsid w:val="00E169A0"/>
    <w:rsid w:val="00E42D40"/>
    <w:rsid w:val="00E47134"/>
    <w:rsid w:val="00E515E8"/>
    <w:rsid w:val="00E65AFD"/>
    <w:rsid w:val="00E711E7"/>
    <w:rsid w:val="00E76B38"/>
    <w:rsid w:val="00E87535"/>
    <w:rsid w:val="00E9653E"/>
    <w:rsid w:val="00EA3132"/>
    <w:rsid w:val="00EB1B8C"/>
    <w:rsid w:val="00EB1ED1"/>
    <w:rsid w:val="00EB3ADC"/>
    <w:rsid w:val="00EB6712"/>
    <w:rsid w:val="00EC07F7"/>
    <w:rsid w:val="00EC2952"/>
    <w:rsid w:val="00EC6AE6"/>
    <w:rsid w:val="00ED1169"/>
    <w:rsid w:val="00ED166C"/>
    <w:rsid w:val="00ED5C1E"/>
    <w:rsid w:val="00EE07FA"/>
    <w:rsid w:val="00EE5A34"/>
    <w:rsid w:val="00EF3899"/>
    <w:rsid w:val="00EF3A26"/>
    <w:rsid w:val="00F03DCA"/>
    <w:rsid w:val="00F20572"/>
    <w:rsid w:val="00F2417C"/>
    <w:rsid w:val="00F41FC1"/>
    <w:rsid w:val="00F5140B"/>
    <w:rsid w:val="00F52E56"/>
    <w:rsid w:val="00F66F2E"/>
    <w:rsid w:val="00F801BA"/>
    <w:rsid w:val="00F82DF9"/>
    <w:rsid w:val="00FA48B7"/>
    <w:rsid w:val="00FA6082"/>
    <w:rsid w:val="00FC2A15"/>
    <w:rsid w:val="00FC780E"/>
    <w:rsid w:val="00FD7D18"/>
    <w:rsid w:val="00FE454C"/>
    <w:rsid w:val="00FF794E"/>
    <w:rsid w:val="042614C7"/>
    <w:rsid w:val="0C4C4747"/>
    <w:rsid w:val="0DF7E16A"/>
    <w:rsid w:val="214D937C"/>
    <w:rsid w:val="2485343E"/>
    <w:rsid w:val="2621049F"/>
    <w:rsid w:val="27BCD500"/>
    <w:rsid w:val="3A57F885"/>
    <w:rsid w:val="3F6F31A7"/>
    <w:rsid w:val="42CA97FC"/>
    <w:rsid w:val="500D9344"/>
    <w:rsid w:val="5CC3242D"/>
    <w:rsid w:val="61969550"/>
    <w:rsid w:val="67E32034"/>
    <w:rsid w:val="6B347E9D"/>
    <w:rsid w:val="6DB1EA4F"/>
    <w:rsid w:val="70D062B4"/>
    <w:rsid w:val="70E98B11"/>
    <w:rsid w:val="7AD62D94"/>
    <w:rsid w:val="7F96B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682E"/>
  <w15:docId w15:val="{D840B329-259D-4F58-953B-14BB0A89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465" w:hanging="27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6" w:hanging="270"/>
    </w:pPr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36" w:hanging="27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11"/>
    <w:rPr>
      <w:rFonts w:ascii="Segoe UI" w:eastAsia="Calibri Light" w:hAnsi="Segoe UI" w:cs="Segoe UI"/>
      <w:sz w:val="18"/>
      <w:szCs w:val="18"/>
    </w:rPr>
  </w:style>
  <w:style w:type="paragraph" w:customStyle="1" w:styleId="paragraph">
    <w:name w:val="paragraph"/>
    <w:basedOn w:val="Normal"/>
    <w:rsid w:val="00392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92DD8"/>
  </w:style>
  <w:style w:type="character" w:customStyle="1" w:styleId="eop">
    <w:name w:val="eop"/>
    <w:basedOn w:val="DefaultParagraphFont"/>
    <w:rsid w:val="0039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2BDF78C0E6143B94EB392F71F6662" ma:contentTypeVersion="20" ma:contentTypeDescription="Create a new document." ma:contentTypeScope="" ma:versionID="4959cd27e8f71f07f3b4887c7605b61e">
  <xsd:schema xmlns:xsd="http://www.w3.org/2001/XMLSchema" xmlns:xs="http://www.w3.org/2001/XMLSchema" xmlns:p="http://schemas.microsoft.com/office/2006/metadata/properties" xmlns:ns1="http://schemas.microsoft.com/sharepoint/v3" xmlns:ns3="041aa5f8-d608-441c-9615-702041fb987b" xmlns:ns4="e22973d5-a2b7-4c71-871a-ad1ba0a583e2" targetNamespace="http://schemas.microsoft.com/office/2006/metadata/properties" ma:root="true" ma:fieldsID="484376a2bafff317327d0b254c830119" ns1:_="" ns3:_="" ns4:_="">
    <xsd:import namespace="http://schemas.microsoft.com/sharepoint/v3"/>
    <xsd:import namespace="041aa5f8-d608-441c-9615-702041fb987b"/>
    <xsd:import namespace="e22973d5-a2b7-4c71-871a-ad1ba0a58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aa5f8-d608-441c-9615-702041fb9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973d5-a2b7-4c71-871a-ad1ba0a58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41aa5f8-d608-441c-9615-702041fb98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7EBB-0FD9-4ADA-948F-62DFAB3ED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aa5f8-d608-441c-9615-702041fb987b"/>
    <ds:schemaRef ds:uri="e22973d5-a2b7-4c71-871a-ad1ba0a58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39AE3-048A-4CCD-A9A9-750645198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C3C92-993E-4A92-AA94-E8E54D4CBF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1aa5f8-d608-441c-9615-702041fb987b"/>
  </ds:schemaRefs>
</ds:datastoreItem>
</file>

<file path=customXml/itemProps4.xml><?xml version="1.0" encoding="utf-8"?>
<ds:datastoreItem xmlns:ds="http://schemas.openxmlformats.org/officeDocument/2006/customXml" ds:itemID="{CFD15C0C-571A-4EC2-8BCE-370FEA91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Olivares</dc:creator>
  <cp:keywords/>
  <dc:description/>
  <cp:lastModifiedBy>Jose Olivares</cp:lastModifiedBy>
  <cp:revision>2</cp:revision>
  <cp:lastPrinted>2023-04-27T21:54:00Z</cp:lastPrinted>
  <dcterms:created xsi:type="dcterms:W3CDTF">2025-08-22T17:25:00Z</dcterms:created>
  <dcterms:modified xsi:type="dcterms:W3CDTF">2025-08-22T17:25:00Z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2021-07-01T00:00:00Z</vt:filetime>
  </property>
  <property fmtid="{D5CDD505-2E9C-101B-9397-08002B2CF9AE}" pid="5" name="ContentTypeId">
    <vt:lpwstr>0x0101007992BDF78C0E6143B94EB392F71F6662</vt:lpwstr>
  </property>
</Properties>
</file>